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4D45AD" w:rsidRDefault="006B62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ZÁPIS Z JEDNÁNÍ ŠKOLSKÉ RADY</w:t>
      </w:r>
    </w:p>
    <w:p w14:paraId="00000002" w14:textId="77777777" w:rsidR="004D45AD" w:rsidRDefault="006B62F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Základní škola Libušín, p. o.</w:t>
      </w:r>
    </w:p>
    <w:p w14:paraId="00000003" w14:textId="77777777" w:rsidR="004D45AD" w:rsidRDefault="006B62F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Datum konání: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31. 8. 2026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Místo konání: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Základní škola Libušín, Komenského 237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Doba konání: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16:00–17:15</w:t>
      </w:r>
    </w:p>
    <w:p w14:paraId="00000004" w14:textId="77777777" w:rsidR="004D45AD" w:rsidRDefault="006B62F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Přítomní členové školské rady</w:t>
      </w:r>
    </w:p>
    <w:p w14:paraId="00000005" w14:textId="77777777" w:rsidR="004D45AD" w:rsidRDefault="006B62F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Zákonní zástupci nezletilých žáků: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Irena Červenková, Ing. Veronika Fraňková</w:t>
      </w:r>
    </w:p>
    <w:p w14:paraId="00000006" w14:textId="77777777" w:rsidR="004D45AD" w:rsidRDefault="006B62F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Zástupci zřizovatele školy: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Ing. Radek Panenka, Mgr. Jindra Šmolíková</w:t>
      </w:r>
    </w:p>
    <w:p w14:paraId="00000007" w14:textId="77777777" w:rsidR="004D45AD" w:rsidRDefault="006B62F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Zástupci pedagogických pracovníků: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gr.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Bc. Petra Chocholová, Mgr. Eliška Krausová</w:t>
      </w:r>
    </w:p>
    <w:p w14:paraId="00000008" w14:textId="77777777" w:rsidR="004D45AD" w:rsidRDefault="006B62F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Přítomni: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 členů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Nepřítomni: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 členů</w:t>
      </w:r>
    </w:p>
    <w:p w14:paraId="00000009" w14:textId="77777777" w:rsidR="004D45AD" w:rsidRDefault="006B62F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Program jednání</w:t>
      </w:r>
    </w:p>
    <w:p w14:paraId="0000000A" w14:textId="77777777" w:rsidR="004D45AD" w:rsidRDefault="006B62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Zahájení jednání a přivítání členů školské rady</w:t>
      </w:r>
    </w:p>
    <w:p w14:paraId="0000000B" w14:textId="77777777" w:rsidR="004D45AD" w:rsidRDefault="006B62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Projednání dodatku ke ŠVP a schválení dodatku ke školnímu řádu</w:t>
      </w:r>
    </w:p>
    <w:p w14:paraId="0000000C" w14:textId="77777777" w:rsidR="004D45AD" w:rsidRDefault="006B62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Diskuse a hlasování</w:t>
      </w:r>
    </w:p>
    <w:p w14:paraId="0000000D" w14:textId="77777777" w:rsidR="004D45AD" w:rsidRDefault="006B62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Seznámení s plánovanými akcemi školy ve školním roce 2026/2027</w:t>
      </w:r>
    </w:p>
    <w:p w14:paraId="0000000E" w14:textId="77777777" w:rsidR="004D45AD" w:rsidRDefault="006B62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Rozloučení s členkou školské rady za zákonné zástupce žáků, pa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ní Červenkovou</w:t>
      </w:r>
    </w:p>
    <w:p w14:paraId="0000000F" w14:textId="77777777" w:rsidR="004D45AD" w:rsidRDefault="006B62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Informace k volbám do školské rady</w:t>
      </w:r>
    </w:p>
    <w:p w14:paraId="00000010" w14:textId="77777777" w:rsidR="004D45AD" w:rsidRDefault="006B62F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Průběh jednání</w:t>
      </w:r>
    </w:p>
    <w:p w14:paraId="00000011" w14:textId="77777777" w:rsidR="004D45AD" w:rsidRDefault="006B62F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Předsedkyně školské rady zahájila jednání a přivítala přítomné členy školské rady. Následně byly projednány jednotlivé body programu.</w:t>
      </w:r>
    </w:p>
    <w:p w14:paraId="00000012" w14:textId="77777777" w:rsidR="004D45AD" w:rsidRDefault="006B62F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Členové školské rady byli seznámeni s dodatkem ke ŠVP a 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odatkem ke školnímu řádu. K projednávaným dokumentům proběhla diskuse. Následně bylo přistoupeno k hlasování o schválení dodatku ke školnímu řádu.</w:t>
      </w:r>
    </w:p>
    <w:p w14:paraId="00000013" w14:textId="77777777" w:rsidR="004D45AD" w:rsidRDefault="006B62F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Členové školské rady byli dále seznámeni s plánovanými akcemi školy ve školním roce 2026/2027 a s informacemi týkajícími se voleb do školské rady.</w:t>
      </w:r>
    </w:p>
    <w:p w14:paraId="00000014" w14:textId="77777777" w:rsidR="004D45AD" w:rsidRDefault="006B62F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 závěru jednání se členové školské rady rozloučili s paní Irenou Červenkovou, která končí své působení ve školské radě jako zástupkyně zákonných zástupců žáků. Za její dosavadní spolupráci a přínos pro činnost školské rady jí bylo poděkováno.</w:t>
      </w:r>
    </w:p>
    <w:p w14:paraId="00000015" w14:textId="77777777" w:rsidR="004D45AD" w:rsidRDefault="004D45A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p w14:paraId="00000016" w14:textId="77777777" w:rsidR="004D45AD" w:rsidRDefault="006B62F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Usnesení</w:t>
      </w:r>
    </w:p>
    <w:p w14:paraId="00000017" w14:textId="77777777" w:rsidR="004D45AD" w:rsidRDefault="006B62F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Šk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olská rada:</w:t>
      </w:r>
    </w:p>
    <w:p w14:paraId="00000018" w14:textId="77777777" w:rsidR="004D45AD" w:rsidRDefault="006B62F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projednala dodatek ke ŠVP,</w:t>
      </w:r>
    </w:p>
    <w:p w14:paraId="00000019" w14:textId="77777777" w:rsidR="004D45AD" w:rsidRDefault="006B62F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schválila dodatek ke školnímu řádu,</w:t>
      </w:r>
    </w:p>
    <w:p w14:paraId="0000001A" w14:textId="77777777" w:rsidR="004D45AD" w:rsidRDefault="006B62F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vzala na vědomí plánované akce školy ve školním roce 2026/2027,</w:t>
      </w:r>
    </w:p>
    <w:p w14:paraId="0000001B" w14:textId="77777777" w:rsidR="004D45AD" w:rsidRDefault="006B62F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vzala na vědomí informace k volbám do školské rady,</w:t>
      </w:r>
    </w:p>
    <w:p w14:paraId="0000001C" w14:textId="77777777" w:rsidR="004D45AD" w:rsidRDefault="006B62F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poděkovala paní Ireně Červenkové za její dosavadní spolupráci ve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školské radě.</w:t>
      </w:r>
    </w:p>
    <w:p w14:paraId="0000001D" w14:textId="77777777" w:rsidR="004D45AD" w:rsidRDefault="006B62F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Výsledek hlasování</w:t>
      </w:r>
    </w:p>
    <w:p w14:paraId="0000001E" w14:textId="77777777" w:rsidR="004D45AD" w:rsidRDefault="006B62F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Proti: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Zdržel se: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</w:t>
      </w:r>
    </w:p>
    <w:p w14:paraId="0000001F" w14:textId="77777777" w:rsidR="004D45AD" w:rsidRDefault="006B62F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Usnesení bylo přijato jednomyslně.</w:t>
      </w:r>
    </w:p>
    <w:p w14:paraId="00000020" w14:textId="77777777" w:rsidR="004D45AD" w:rsidRDefault="006B62F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Seznam příloh</w:t>
      </w:r>
    </w:p>
    <w:p w14:paraId="00000021" w14:textId="77777777" w:rsidR="004D45AD" w:rsidRDefault="006B62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Prezenční listina</w:t>
      </w:r>
    </w:p>
    <w:p w14:paraId="00000022" w14:textId="77777777" w:rsidR="004D45AD" w:rsidRDefault="006B62F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 Libušíně dne 31. 8. 2026</w:t>
      </w:r>
    </w:p>
    <w:p w14:paraId="00000023" w14:textId="23630B30" w:rsidR="004D45AD" w:rsidRDefault="006B62F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Zapsala: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m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gr. Bc. Petra Chocholová</w:t>
      </w:r>
    </w:p>
    <w:p w14:paraId="407B4A3C" w14:textId="54DBAC99" w:rsidR="006B62F8" w:rsidRDefault="006B62F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color w:val="000000"/>
        </w:rPr>
      </w:pPr>
    </w:p>
    <w:p w14:paraId="0A794A65" w14:textId="6A27ABE0" w:rsidR="006B62F8" w:rsidRDefault="006B62F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color w:val="000000"/>
        </w:rPr>
      </w:pPr>
    </w:p>
    <w:p w14:paraId="0EF9B081" w14:textId="77777777" w:rsidR="006B62F8" w:rsidRDefault="006B62F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color w:val="000000"/>
        </w:rPr>
      </w:pPr>
    </w:p>
    <w:p w14:paraId="00000024" w14:textId="77777777" w:rsidR="004D45AD" w:rsidRDefault="006B62F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 zápisem byla seznámena: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Mgr. Renata Kosová, ředitelka školy</w:t>
      </w:r>
    </w:p>
    <w:p w14:paraId="00000025" w14:textId="77777777" w:rsidR="004D45AD" w:rsidRDefault="004D45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4D45AD">
      <w:pgSz w:w="11906" w:h="16838"/>
      <w:pgMar w:top="1418" w:right="1134" w:bottom="1418" w:left="1701" w:header="0" w:footer="0" w:gutter="0"/>
      <w:pgNumType w:start="1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2091E25B-4DFF-4DDC-88BA-5F4D0EE3721F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A275DC0D-BA47-421A-8A93-044CB34C6585}"/>
    <w:embedBold r:id="rId3" w:fontKey="{4BE7FE2C-E40A-419E-99E0-3BFE5F40B2DC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02995799-FBE0-4DC9-B595-573117B3A1A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6C43EAFF-FCCF-4502-BA38-67B1C5033DA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621C7E"/>
    <w:multiLevelType w:val="multilevel"/>
    <w:tmpl w:val="7C10F4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FF13C4E"/>
    <w:multiLevelType w:val="multilevel"/>
    <w:tmpl w:val="71AE8C02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4B746108"/>
    <w:multiLevelType w:val="multilevel"/>
    <w:tmpl w:val="76A62A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7DBD0FB8"/>
    <w:multiLevelType w:val="multilevel"/>
    <w:tmpl w:val="8196D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5AD"/>
    <w:rsid w:val="004D45AD"/>
    <w:rsid w:val="006B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D1078"/>
  <w15:docId w15:val="{6FBA9295-F4F9-4DEE-92B6-0C39F346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1755</Characters>
  <Application>Microsoft Office Word</Application>
  <DocSecurity>0</DocSecurity>
  <Lines>14</Lines>
  <Paragraphs>4</Paragraphs>
  <ScaleCrop>false</ScaleCrop>
  <Company>Zakladni skola 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Petra 47345</cp:lastModifiedBy>
  <cp:revision>2</cp:revision>
  <dcterms:created xsi:type="dcterms:W3CDTF">2026-09-04T13:20:00Z</dcterms:created>
  <dcterms:modified xsi:type="dcterms:W3CDTF">2026-09-04T13:20:00Z</dcterms:modified>
</cp:coreProperties>
</file>